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5C0A" w14:textId="3BC68B73" w:rsidR="002E31B7" w:rsidRDefault="0027292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27E3C2" wp14:editId="1D377498">
            <wp:simplePos x="0" y="0"/>
            <wp:positionH relativeFrom="margin">
              <wp:posOffset>4876800</wp:posOffset>
            </wp:positionH>
            <wp:positionV relativeFrom="paragraph">
              <wp:posOffset>-838200</wp:posOffset>
            </wp:positionV>
            <wp:extent cx="1435735" cy="143573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B7">
        <w:rPr>
          <w:rFonts w:ascii="Arial" w:hAnsi="Arial" w:cs="Arial"/>
          <w:b/>
          <w:bCs/>
          <w:color w:val="000000"/>
          <w:sz w:val="24"/>
          <w:szCs w:val="24"/>
        </w:rPr>
        <w:t>Customer Insurance Goods in Transit Claims Procedure</w:t>
      </w:r>
    </w:p>
    <w:p w14:paraId="4405AE9E" w14:textId="09451F18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Important Information</w:t>
      </w:r>
    </w:p>
    <w:p w14:paraId="2908CC13" w14:textId="16FDB04E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Claims Liability</w:t>
      </w:r>
    </w:p>
    <w:p w14:paraId="1D61587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0F9B1F3" w14:textId="4785B6E9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goods travelling through The Pallet Network standard cover is £5,000 per</w:t>
      </w:r>
    </w:p>
    <w:p w14:paraId="662CB1C8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tonne. This means that unless you have applied for extended cover, every kilogram of freight</w:t>
      </w:r>
    </w:p>
    <w:p w14:paraId="5BAD452F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transport on your behalf is insured to the value of £5.00. As we are not the goods owners</w:t>
      </w:r>
    </w:p>
    <w:p w14:paraId="2143FBC3" w14:textId="6FC6D5BE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insurance covers our legal liability to you under the RHA conditions.</w:t>
      </w:r>
    </w:p>
    <w:p w14:paraId="3A02D6B4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1E1998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claims value is calculated based on the actual weight of the goods lost or damaged with</w:t>
      </w:r>
    </w:p>
    <w:p w14:paraId="45C8A712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value of the claim, in the majority of circumstances, being based on the lower of the cost</w:t>
      </w:r>
    </w:p>
    <w:p w14:paraId="3DBE48FD" w14:textId="19F39AD3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price or the maximum liability for the weight of the consignment.</w:t>
      </w:r>
    </w:p>
    <w:p w14:paraId="3187458E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02D785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simple examples illustrate how this limit might not be sufficient for you.</w:t>
      </w:r>
    </w:p>
    <w:p w14:paraId="3012D95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Pallet 1 Goods weigh 100kg</w:t>
      </w:r>
    </w:p>
    <w:p w14:paraId="5E28B825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Goods cost you, the customer, £100.00</w:t>
      </w:r>
    </w:p>
    <w:p w14:paraId="5B2D3F9A" w14:textId="35C3A10E" w:rsidR="002E31B7" w:rsidRDefault="002E31B7" w:rsidP="00272923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maximum liability based on weight is 100 x £5.00 = £500</w:t>
      </w:r>
      <w:r w:rsidR="00272923">
        <w:rPr>
          <w:rFonts w:ascii="Arial" w:hAnsi="Arial" w:cs="Arial"/>
          <w:color w:val="000000"/>
        </w:rPr>
        <w:tab/>
      </w:r>
    </w:p>
    <w:p w14:paraId="71EDE0D1" w14:textId="26BC30A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Limit of liability for these goods would be £100.00, your cost price</w:t>
      </w:r>
    </w:p>
    <w:p w14:paraId="70459C6E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2E43B5" w14:textId="3D188225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Pallet 2 Goods weigh 500kg</w:t>
      </w:r>
    </w:p>
    <w:p w14:paraId="3E85644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Goods cost you, the customer, £3,750</w:t>
      </w:r>
    </w:p>
    <w:p w14:paraId="1E6562E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maximum liability based on weight is 500 x £5.00 = £2,500</w:t>
      </w:r>
    </w:p>
    <w:p w14:paraId="3290AAC3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Liability for these goods would be limited to £2500 which is less than your</w:t>
      </w:r>
    </w:p>
    <w:p w14:paraId="72F3C910" w14:textId="398F23BE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 price</w:t>
      </w:r>
    </w:p>
    <w:p w14:paraId="6EDC4092" w14:textId="3883C123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A61DF3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Timescales</w:t>
      </w:r>
    </w:p>
    <w:p w14:paraId="09D79EF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must notify us of a claim within the required timescales. These timescales vary</w:t>
      </w:r>
    </w:p>
    <w:p w14:paraId="2FFA193C" w14:textId="40C7A1B4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depending on the type of claim and </w:t>
      </w:r>
      <w:r w:rsidR="00794276">
        <w:rPr>
          <w:rFonts w:ascii="Arial" w:hAnsi="Arial" w:cs="Arial"/>
          <w:color w:val="000000"/>
        </w:rPr>
        <w:t>whether</w:t>
      </w:r>
      <w:r>
        <w:rPr>
          <w:rFonts w:ascii="Arial" w:hAnsi="Arial" w:cs="Arial"/>
          <w:color w:val="000000"/>
        </w:rPr>
        <w:t xml:space="preserve"> a clean proof of delivery was obtained at</w:t>
      </w:r>
    </w:p>
    <w:p w14:paraId="28A6F2C8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delivery point.</w:t>
      </w:r>
    </w:p>
    <w:p w14:paraId="5727E9D5" w14:textId="77777777" w:rsidR="00794276" w:rsidRDefault="00794276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7BCB049" w14:textId="169B195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Summary</w:t>
      </w:r>
    </w:p>
    <w:p w14:paraId="2370B0DA" w14:textId="77777777" w:rsidR="00215271" w:rsidRDefault="00215271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0CC39AE4" w14:textId="5ACDC7A3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Damage / Pallet loss </w:t>
      </w:r>
    </w:p>
    <w:p w14:paraId="7A807DA8" w14:textId="73580183" w:rsidR="00794276" w:rsidRDefault="002E31B7" w:rsidP="00794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SymbolMT" w:eastAsia="SymbolMT" w:hAnsi="Arial" w:cs="SymbolMT" w:hint="eastAsia"/>
          <w:color w:val="FF0000"/>
        </w:rPr>
        <w:t></w:t>
      </w:r>
      <w:r>
        <w:rPr>
          <w:rFonts w:ascii="SymbolMT" w:eastAsia="SymbolMT" w:hAnsi="Arial" w:cs="SymbolMT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Inform </w:t>
      </w:r>
      <w:r w:rsidR="00794276">
        <w:rPr>
          <w:rFonts w:ascii="Arial" w:hAnsi="Arial" w:cs="Arial"/>
          <w:color w:val="FF0000"/>
        </w:rPr>
        <w:t xml:space="preserve">Cumbria Logistics </w:t>
      </w:r>
      <w:r>
        <w:rPr>
          <w:rFonts w:ascii="Arial" w:hAnsi="Arial" w:cs="Arial"/>
          <w:color w:val="FF0000"/>
        </w:rPr>
        <w:t>of damage, in writing, as soon as possible and ideally no later</w:t>
      </w:r>
      <w:r w:rsidR="00794276">
        <w:rPr>
          <w:rFonts w:ascii="Arial" w:hAnsi="Arial" w:cs="Arial"/>
          <w:color w:val="FF0000"/>
        </w:rPr>
        <w:t xml:space="preserve"> than 24 hours of the delivery</w:t>
      </w:r>
    </w:p>
    <w:p w14:paraId="00382A3D" w14:textId="123EF8F3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SymbolMT" w:eastAsia="SymbolMT" w:hAnsi="Arial" w:cs="SymbolMT" w:hint="eastAsia"/>
          <w:color w:val="FF0000"/>
        </w:rPr>
        <w:t></w:t>
      </w:r>
      <w:r>
        <w:rPr>
          <w:rFonts w:ascii="SymbolMT" w:eastAsia="SymbolMT" w:hAnsi="Arial" w:cs="SymbolMT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Send claim form to </w:t>
      </w:r>
      <w:r w:rsidR="00794276">
        <w:rPr>
          <w:rFonts w:ascii="Arial" w:hAnsi="Arial" w:cs="Arial"/>
          <w:color w:val="FF0000"/>
        </w:rPr>
        <w:t xml:space="preserve">Cumbria Logistics </w:t>
      </w:r>
      <w:r w:rsidR="002B48CB">
        <w:rPr>
          <w:rFonts w:ascii="Arial" w:hAnsi="Arial" w:cs="Arial"/>
          <w:color w:val="FF0000"/>
        </w:rPr>
        <w:t>within</w:t>
      </w:r>
      <w:r>
        <w:rPr>
          <w:rFonts w:ascii="Arial" w:hAnsi="Arial" w:cs="Arial"/>
          <w:color w:val="FF0000"/>
        </w:rPr>
        <w:t xml:space="preserve"> </w:t>
      </w:r>
      <w:r w:rsidR="00794276"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</w:rPr>
        <w:t xml:space="preserve"> working days of the delivery date</w:t>
      </w:r>
    </w:p>
    <w:p w14:paraId="226A15A9" w14:textId="77777777" w:rsidR="00215271" w:rsidRDefault="00215271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0159E5C" w14:textId="14E14D95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Full Consignment loss</w:t>
      </w:r>
    </w:p>
    <w:p w14:paraId="4868ED33" w14:textId="326F9B66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SymbolMT" w:eastAsia="SymbolMT" w:hAnsi="Arial" w:cs="SymbolMT" w:hint="eastAsia"/>
          <w:color w:val="FF0000"/>
        </w:rPr>
        <w:t></w:t>
      </w:r>
      <w:r>
        <w:rPr>
          <w:rFonts w:ascii="SymbolMT" w:eastAsia="SymbolMT" w:hAnsi="Arial" w:cs="SymbolMT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Inform </w:t>
      </w:r>
      <w:r w:rsidR="00794276">
        <w:rPr>
          <w:rFonts w:ascii="Arial" w:hAnsi="Arial" w:cs="Arial"/>
          <w:color w:val="FF0000"/>
        </w:rPr>
        <w:t xml:space="preserve">Cumbria Logistics Ltd </w:t>
      </w:r>
      <w:r>
        <w:rPr>
          <w:rFonts w:ascii="Arial" w:hAnsi="Arial" w:cs="Arial"/>
          <w:color w:val="FF0000"/>
        </w:rPr>
        <w:t xml:space="preserve">in writing of intention to claim, within </w:t>
      </w:r>
      <w:r w:rsidR="00794276">
        <w:rPr>
          <w:rFonts w:ascii="Arial" w:hAnsi="Arial" w:cs="Arial"/>
          <w:color w:val="FF0000"/>
        </w:rPr>
        <w:t>14</w:t>
      </w:r>
      <w:r>
        <w:rPr>
          <w:rFonts w:ascii="Arial" w:hAnsi="Arial" w:cs="Arial"/>
          <w:color w:val="FF0000"/>
        </w:rPr>
        <w:t xml:space="preserve"> working days of the</w:t>
      </w:r>
    </w:p>
    <w:p w14:paraId="7C60A17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collection date</w:t>
      </w:r>
    </w:p>
    <w:p w14:paraId="221E6164" w14:textId="6A3E3EFA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SymbolMT" w:eastAsia="SymbolMT" w:hAnsi="Arial" w:cs="SymbolMT" w:hint="eastAsia"/>
          <w:color w:val="FF0000"/>
        </w:rPr>
        <w:t></w:t>
      </w:r>
      <w:r>
        <w:rPr>
          <w:rFonts w:ascii="SymbolMT" w:eastAsia="SymbolMT" w:hAnsi="Arial" w:cs="SymbolMT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Send claim form to </w:t>
      </w:r>
      <w:r w:rsidR="00794276">
        <w:rPr>
          <w:rFonts w:ascii="Arial" w:hAnsi="Arial" w:cs="Arial"/>
          <w:color w:val="FF0000"/>
        </w:rPr>
        <w:t>Cumbria Logistics Ltd</w:t>
      </w:r>
      <w:r>
        <w:rPr>
          <w:rFonts w:ascii="Arial" w:hAnsi="Arial" w:cs="Arial"/>
          <w:color w:val="FF0000"/>
        </w:rPr>
        <w:t xml:space="preserve"> within </w:t>
      </w:r>
      <w:r w:rsidR="009F3442">
        <w:rPr>
          <w:rFonts w:ascii="Arial" w:hAnsi="Arial" w:cs="Arial"/>
          <w:color w:val="FF0000"/>
        </w:rPr>
        <w:t>21</w:t>
      </w:r>
      <w:r>
        <w:rPr>
          <w:rFonts w:ascii="Arial" w:hAnsi="Arial" w:cs="Arial"/>
          <w:color w:val="FF0000"/>
        </w:rPr>
        <w:t xml:space="preserve"> working days of the collection date</w:t>
      </w:r>
    </w:p>
    <w:p w14:paraId="0B5D5539" w14:textId="77777777" w:rsidR="00794276" w:rsidRDefault="00794276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A32621A" w14:textId="77777777" w:rsidR="00215271" w:rsidRDefault="002E31B7" w:rsidP="00215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the written advice and Claim Form are not received within the required </w:t>
      </w:r>
      <w:r w:rsidR="002B48CB">
        <w:rPr>
          <w:rFonts w:ascii="Arial" w:hAnsi="Arial" w:cs="Arial"/>
          <w:color w:val="000000"/>
        </w:rPr>
        <w:t>timescales,</w:t>
      </w:r>
      <w:r>
        <w:rPr>
          <w:rFonts w:ascii="Arial" w:hAnsi="Arial" w:cs="Arial"/>
          <w:color w:val="000000"/>
        </w:rPr>
        <w:t xml:space="preserve"> then the</w:t>
      </w:r>
      <w:r w:rsidR="00215271">
        <w:rPr>
          <w:rFonts w:ascii="Arial" w:hAnsi="Arial" w:cs="Arial"/>
          <w:color w:val="000000"/>
        </w:rPr>
        <w:t xml:space="preserve"> claim will be rejected unless there are specific and reasonable reasons behind this. For</w:t>
      </w:r>
    </w:p>
    <w:p w14:paraId="29EA66C6" w14:textId="77777777" w:rsidR="00215271" w:rsidRDefault="00215271" w:rsidP="00215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example, if the delivery was made on Christmas Eve and the Company was on shutdown for</w:t>
      </w:r>
    </w:p>
    <w:p w14:paraId="20757FEA" w14:textId="77777777" w:rsidR="00215271" w:rsidRDefault="00215271" w:rsidP="00215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weeks then it would be reasonable to allow a time extension.</w:t>
      </w:r>
    </w:p>
    <w:p w14:paraId="028AFE31" w14:textId="1255668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FC2AC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should ensure that any damaged goods being claimed for are retained and not</w:t>
      </w:r>
    </w:p>
    <w:p w14:paraId="5B021671" w14:textId="368EF94C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disposed of until after the claim has been settled.</w:t>
      </w:r>
    </w:p>
    <w:p w14:paraId="25FEA437" w14:textId="77777777" w:rsidR="009F3442" w:rsidRDefault="009F3442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23DA85" w14:textId="5A7FB42E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Any damaged item or individual parts must be </w:t>
      </w:r>
      <w:r w:rsidR="002B48CB">
        <w:rPr>
          <w:rFonts w:ascii="Arial" w:hAnsi="Arial" w:cs="Arial"/>
          <w:color w:val="000000"/>
        </w:rPr>
        <w:t>retained,</w:t>
      </w:r>
      <w:r>
        <w:rPr>
          <w:rFonts w:ascii="Arial" w:hAnsi="Arial" w:cs="Arial"/>
          <w:color w:val="000000"/>
        </w:rPr>
        <w:t xml:space="preserve"> and photographs taken before,</w:t>
      </w:r>
    </w:p>
    <w:p w14:paraId="4C83089E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and after its inspection and accompanied by an engineer’s / surveyor’s report,</w:t>
      </w:r>
    </w:p>
    <w:p w14:paraId="2A48532E" w14:textId="38425D4B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submitted stating exactly what damage has been found, why </w:t>
      </w:r>
      <w:r w:rsidR="009F3442" w:rsidRPr="00215271">
        <w:rPr>
          <w:rFonts w:ascii="Arial" w:hAnsi="Arial" w:cs="Arial"/>
        </w:rPr>
        <w:t>Cumbria Logistics</w:t>
      </w:r>
      <w:r w:rsidRPr="0021527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are liable and</w:t>
      </w:r>
      <w:r w:rsidR="00775307" w:rsidRPr="00775307">
        <w:rPr>
          <w:rFonts w:ascii="Arial" w:hAnsi="Arial" w:cs="Arial"/>
          <w:color w:val="000000"/>
        </w:rPr>
        <w:t xml:space="preserve"> </w:t>
      </w:r>
      <w:r w:rsidR="00775307">
        <w:rPr>
          <w:rFonts w:ascii="Arial" w:hAnsi="Arial" w:cs="Arial"/>
          <w:color w:val="000000"/>
        </w:rPr>
        <w:t>should also include itemised repair invoices.</w:t>
      </w:r>
    </w:p>
    <w:p w14:paraId="28CAE4C1" w14:textId="77777777" w:rsidR="00775307" w:rsidRDefault="0077530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4AD3F7" w14:textId="0F303100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Explanations:</w:t>
      </w:r>
    </w:p>
    <w:p w14:paraId="04A1B0AF" w14:textId="77777777" w:rsidR="006C3A08" w:rsidRDefault="006C3A08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B268D9" w14:textId="6223708D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Claiming for Damage – Clean POD</w:t>
      </w:r>
    </w:p>
    <w:p w14:paraId="3D6D1690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consignment was delivered and the recipient signed the proof of delivery without noting</w:t>
      </w:r>
    </w:p>
    <w:p w14:paraId="1D0761F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damage then this is classed as a Clean POD and any damages identified afterwards are</w:t>
      </w:r>
    </w:p>
    <w:p w14:paraId="3F45F76E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classed as Concealed Damage.</w:t>
      </w:r>
    </w:p>
    <w:p w14:paraId="54BE48D2" w14:textId="77777777" w:rsidR="00215271" w:rsidRDefault="00215271" w:rsidP="005B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BC1118" w14:textId="5036789F" w:rsidR="005B0188" w:rsidRDefault="002E31B7" w:rsidP="005B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Concealed Damage must be reported in writing to</w:t>
      </w:r>
      <w:r w:rsidR="005B0188">
        <w:rPr>
          <w:rFonts w:ascii="Arial" w:hAnsi="Arial" w:cs="Arial"/>
          <w:color w:val="000000"/>
        </w:rPr>
        <w:t xml:space="preserve"> Cumbria Logistics Ltd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as soon as possible and</w:t>
      </w:r>
      <w:r w:rsidR="005B0188">
        <w:rPr>
          <w:rFonts w:ascii="Arial" w:hAnsi="Arial" w:cs="Arial"/>
          <w:b/>
          <w:bCs/>
          <w:color w:val="000000"/>
        </w:rPr>
        <w:t xml:space="preserve"> ideally within 24 hours of the delivery </w:t>
      </w:r>
      <w:r w:rsidR="005B0188">
        <w:rPr>
          <w:rFonts w:ascii="Arial" w:hAnsi="Arial" w:cs="Arial"/>
          <w:color w:val="000000"/>
        </w:rPr>
        <w:t>being accepted by way of an email to</w:t>
      </w:r>
    </w:p>
    <w:p w14:paraId="0AD4E15C" w14:textId="3086BF7E" w:rsidR="002E31B7" w:rsidRDefault="005B0188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claims@cumbrialogistics.co.uk</w:t>
      </w:r>
      <w:r w:rsidR="002E31B7">
        <w:rPr>
          <w:rFonts w:ascii="Arial" w:hAnsi="Arial" w:cs="Arial"/>
          <w:color w:val="0000FF"/>
        </w:rPr>
        <w:t xml:space="preserve"> </w:t>
      </w:r>
      <w:r w:rsidR="002E31B7">
        <w:rPr>
          <w:rFonts w:ascii="Arial" w:hAnsi="Arial" w:cs="Arial"/>
          <w:color w:val="000000"/>
        </w:rPr>
        <w:t>including full details of the consignment and damage</w:t>
      </w:r>
    </w:p>
    <w:p w14:paraId="23D62DE9" w14:textId="52DA2DAC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identified. If the damage is not reported within this </w:t>
      </w:r>
      <w:r w:rsidR="0086093D">
        <w:rPr>
          <w:rFonts w:ascii="Arial" w:hAnsi="Arial" w:cs="Arial"/>
          <w:color w:val="000000"/>
        </w:rPr>
        <w:t>timescale,</w:t>
      </w:r>
      <w:r>
        <w:rPr>
          <w:rFonts w:ascii="Arial" w:hAnsi="Arial" w:cs="Arial"/>
          <w:color w:val="000000"/>
        </w:rPr>
        <w:t xml:space="preserve"> then it is deemed more likely to</w:t>
      </w:r>
    </w:p>
    <w:p w14:paraId="6AAC12EB" w14:textId="2FA5E016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occurred after the delivery.</w:t>
      </w:r>
    </w:p>
    <w:p w14:paraId="09926AC9" w14:textId="77777777" w:rsidR="00051DEC" w:rsidRDefault="00051DEC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5EA1F4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Photographic evidence must be provided to illustrate the damage noted alongside packaging</w:t>
      </w:r>
    </w:p>
    <w:p w14:paraId="5777ECA6" w14:textId="51175CBD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to prove that the damage was caused during transit.</w:t>
      </w:r>
    </w:p>
    <w:p w14:paraId="084D8F96" w14:textId="77777777" w:rsidR="00051DEC" w:rsidRDefault="00051DEC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BE826F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Writing ‘Received unchecked’ or the similar doesn’t extend this timescale so it is incredibly</w:t>
      </w:r>
    </w:p>
    <w:p w14:paraId="5D9EA5E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important that your end customers check for visible damage to the packaging before they</w:t>
      </w:r>
    </w:p>
    <w:p w14:paraId="2A4F76FF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 the proof of delivery and then unpack the delivery, checking for any concealed damage,</w:t>
      </w:r>
    </w:p>
    <w:p w14:paraId="4594D394" w14:textId="228A2790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working day.</w:t>
      </w:r>
    </w:p>
    <w:p w14:paraId="291C9063" w14:textId="77777777" w:rsidR="00051DEC" w:rsidRDefault="00051DEC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859E6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one of the most contentious areas for our customers, as end customers often aren’t</w:t>
      </w:r>
    </w:p>
    <w:p w14:paraId="161B5DE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aware of the short window they have to claim. We recommend that this is clearly stated on</w:t>
      </w:r>
    </w:p>
    <w:p w14:paraId="32EEBB5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order documentation and any other communication with your customer so that they can</w:t>
      </w:r>
    </w:p>
    <w:p w14:paraId="0B95D093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notify you quickly.</w:t>
      </w:r>
    </w:p>
    <w:p w14:paraId="0D6F5453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concealed damage notification must be followed by a completed and signed Claim Form</w:t>
      </w:r>
    </w:p>
    <w:p w14:paraId="03029B1E" w14:textId="56F1BE2C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be received by </w:t>
      </w:r>
      <w:r w:rsidR="00051DEC">
        <w:rPr>
          <w:rFonts w:ascii="Arial" w:hAnsi="Arial" w:cs="Arial"/>
          <w:color w:val="000000"/>
        </w:rPr>
        <w:t xml:space="preserve">Cumbria Logistics ltd </w:t>
      </w:r>
      <w:r>
        <w:rPr>
          <w:rFonts w:ascii="Arial" w:hAnsi="Arial" w:cs="Arial"/>
          <w:b/>
          <w:bCs/>
          <w:color w:val="000000"/>
        </w:rPr>
        <w:t xml:space="preserve">within </w:t>
      </w:r>
      <w:r w:rsidR="00051DEC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 working days </w:t>
      </w:r>
      <w:r>
        <w:rPr>
          <w:rFonts w:ascii="Arial" w:hAnsi="Arial" w:cs="Arial"/>
          <w:color w:val="000000"/>
        </w:rPr>
        <w:t>of the date of the delivery.</w:t>
      </w:r>
    </w:p>
    <w:p w14:paraId="54E126BC" w14:textId="77777777" w:rsidR="00051DEC" w:rsidRDefault="00051DEC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60592C3" w14:textId="131983C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Claiming for Damage – Damage Noted on the POD</w:t>
      </w:r>
    </w:p>
    <w:p w14:paraId="6EDBF38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consignment was delivered and the recipient noticed damage or shortages at the point</w:t>
      </w:r>
    </w:p>
    <w:p w14:paraId="071B0EE4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received the goods then they must write the details on the proof of delivery document</w:t>
      </w:r>
    </w:p>
    <w:p w14:paraId="3416E9D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well as signing to accept the goods. This is called a </w:t>
      </w:r>
      <w:proofErr w:type="spellStart"/>
      <w:r>
        <w:rPr>
          <w:rFonts w:ascii="Arial" w:hAnsi="Arial" w:cs="Arial"/>
          <w:color w:val="000000"/>
        </w:rPr>
        <w:t>Claused</w:t>
      </w:r>
      <w:proofErr w:type="spellEnd"/>
      <w:r>
        <w:rPr>
          <w:rFonts w:ascii="Arial" w:hAnsi="Arial" w:cs="Arial"/>
          <w:color w:val="000000"/>
        </w:rPr>
        <w:t xml:space="preserve"> POD. If the Driver is using a</w:t>
      </w:r>
    </w:p>
    <w:p w14:paraId="6E14B81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handheld device to capture the signature then they will enter a code which clauses the proof</w:t>
      </w:r>
    </w:p>
    <w:p w14:paraId="2BE80B6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delivery signature for the customer.</w:t>
      </w:r>
    </w:p>
    <w:p w14:paraId="22D97D7A" w14:textId="406FCFA2" w:rsidR="00036AEF" w:rsidRDefault="002E31B7" w:rsidP="00036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Even though the damage is noted on the POD, you must advise </w:t>
      </w:r>
      <w:r w:rsidR="00051DEC">
        <w:rPr>
          <w:rFonts w:ascii="Arial" w:hAnsi="Arial" w:cs="Arial"/>
          <w:color w:val="000000"/>
        </w:rPr>
        <w:t xml:space="preserve">Cumbria Logistics Ltd </w:t>
      </w:r>
      <w:r>
        <w:rPr>
          <w:rFonts w:ascii="Arial" w:hAnsi="Arial" w:cs="Arial"/>
          <w:color w:val="000000"/>
        </w:rPr>
        <w:t>of your</w:t>
      </w:r>
      <w:r w:rsidR="00051DEC" w:rsidRPr="00051DEC">
        <w:rPr>
          <w:rFonts w:ascii="Arial" w:hAnsi="Arial" w:cs="Arial"/>
          <w:color w:val="000000"/>
        </w:rPr>
        <w:t xml:space="preserve"> </w:t>
      </w:r>
      <w:r w:rsidR="00051DEC">
        <w:rPr>
          <w:rFonts w:ascii="Arial" w:hAnsi="Arial" w:cs="Arial"/>
          <w:color w:val="000000"/>
        </w:rPr>
        <w:t xml:space="preserve">intention to claim </w:t>
      </w:r>
      <w:r w:rsidR="00051DEC">
        <w:rPr>
          <w:rFonts w:ascii="Arial" w:hAnsi="Arial" w:cs="Arial"/>
          <w:b/>
          <w:bCs/>
          <w:color w:val="000000"/>
        </w:rPr>
        <w:t xml:space="preserve">within 7 working days </w:t>
      </w:r>
      <w:r w:rsidR="00051DEC">
        <w:rPr>
          <w:rFonts w:ascii="Arial" w:hAnsi="Arial" w:cs="Arial"/>
          <w:color w:val="000000"/>
        </w:rPr>
        <w:t>of the date of the delivery by way of an email to</w:t>
      </w:r>
      <w:r w:rsidR="00036AEF">
        <w:rPr>
          <w:rFonts w:ascii="Arial" w:hAnsi="Arial" w:cs="Arial"/>
          <w:color w:val="000000"/>
        </w:rPr>
        <w:t xml:space="preserve"> </w:t>
      </w:r>
      <w:r w:rsidR="00036AEF">
        <w:rPr>
          <w:rFonts w:ascii="Arial" w:hAnsi="Arial" w:cs="Arial"/>
          <w:color w:val="0000FF"/>
        </w:rPr>
        <w:t xml:space="preserve">claims@cumbrialogistics.co.uk </w:t>
      </w:r>
      <w:r w:rsidR="00036AEF">
        <w:rPr>
          <w:rFonts w:ascii="Arial" w:hAnsi="Arial" w:cs="Arial"/>
          <w:color w:val="000000"/>
        </w:rPr>
        <w:t>including details of the consignment and damage.</w:t>
      </w:r>
    </w:p>
    <w:p w14:paraId="1045505D" w14:textId="77777777" w:rsidR="00036AEF" w:rsidRDefault="00036AEF" w:rsidP="00036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26F899" w14:textId="09E6C855" w:rsidR="00051DEC" w:rsidRDefault="00036AEF" w:rsidP="00051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must be followed by a completed and signed Claim Form to be received by Cumbria Logistics </w:t>
      </w:r>
      <w:r>
        <w:rPr>
          <w:rFonts w:ascii="Arial" w:hAnsi="Arial" w:cs="Arial"/>
          <w:b/>
          <w:bCs/>
          <w:color w:val="000000"/>
        </w:rPr>
        <w:t xml:space="preserve">within 7 working days </w:t>
      </w:r>
      <w:r>
        <w:rPr>
          <w:rFonts w:ascii="Arial" w:hAnsi="Arial" w:cs="Arial"/>
          <w:color w:val="000000"/>
        </w:rPr>
        <w:t>of the date of the delivery</w:t>
      </w:r>
      <w:r w:rsidR="00272923">
        <w:rPr>
          <w:rFonts w:ascii="Arial" w:hAnsi="Arial" w:cs="Arial"/>
          <w:color w:val="000000"/>
        </w:rPr>
        <w:t>.</w:t>
      </w:r>
    </w:p>
    <w:p w14:paraId="1B0E50C7" w14:textId="291BDB87" w:rsidR="00051DEC" w:rsidRDefault="00051DEC" w:rsidP="00051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0B14D1" w14:textId="4B875721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6218CA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Claiming for Loss</w:t>
      </w:r>
    </w:p>
    <w:p w14:paraId="0D5DE144" w14:textId="39212ECC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Thanks to the tracking systems </w:t>
      </w:r>
      <w:r w:rsidR="00051DEC">
        <w:rPr>
          <w:rFonts w:ascii="Arial" w:hAnsi="Arial" w:cs="Arial"/>
          <w:color w:val="000000"/>
        </w:rPr>
        <w:t>Cumbria Logistics</w:t>
      </w:r>
      <w:r>
        <w:rPr>
          <w:rFonts w:ascii="Arial" w:hAnsi="Arial" w:cs="Arial"/>
          <w:color w:val="000000"/>
        </w:rPr>
        <w:t xml:space="preserve"> and our partners use, lost pallets are rare,</w:t>
      </w:r>
    </w:p>
    <w:p w14:paraId="6597A60C" w14:textId="76819BAA" w:rsidR="002E31B7" w:rsidRDefault="00051DEC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</w:t>
      </w:r>
      <w:r w:rsidR="002E31B7">
        <w:rPr>
          <w:rFonts w:ascii="Arial" w:hAnsi="Arial" w:cs="Arial"/>
          <w:color w:val="000000"/>
        </w:rPr>
        <w:t xml:space="preserve"> in the event of a loss then different timescales apply.</w:t>
      </w:r>
    </w:p>
    <w:p w14:paraId="05CA0AF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your customer claims that one or more pallets within a consignment are not delivered and</w:t>
      </w:r>
    </w:p>
    <w:p w14:paraId="70FF1402" w14:textId="77777777" w:rsidR="00B45FA8" w:rsidRDefault="002E31B7" w:rsidP="00B45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proof of delivery has been provided then you must notify </w:t>
      </w:r>
      <w:r w:rsidR="00051DEC">
        <w:rPr>
          <w:rFonts w:ascii="Arial" w:hAnsi="Arial" w:cs="Arial"/>
          <w:color w:val="000000"/>
        </w:rPr>
        <w:t>Cumbria</w:t>
      </w:r>
      <w:r w:rsidR="00B45FA8">
        <w:rPr>
          <w:rFonts w:ascii="Arial" w:hAnsi="Arial" w:cs="Arial"/>
          <w:color w:val="000000"/>
        </w:rPr>
        <w:t xml:space="preserve"> Logistics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within </w:t>
      </w:r>
      <w:r w:rsidR="00B45FA8">
        <w:rPr>
          <w:rFonts w:ascii="Arial" w:hAnsi="Arial" w:cs="Arial"/>
          <w:b/>
          <w:bCs/>
          <w:color w:val="000000"/>
        </w:rPr>
        <w:t>14</w:t>
      </w:r>
      <w:r>
        <w:rPr>
          <w:rFonts w:ascii="Arial" w:hAnsi="Arial" w:cs="Arial"/>
          <w:b/>
          <w:bCs/>
          <w:color w:val="000000"/>
        </w:rPr>
        <w:t xml:space="preserve"> working</w:t>
      </w:r>
      <w:r w:rsidR="00B45FA8">
        <w:rPr>
          <w:rFonts w:ascii="Arial" w:hAnsi="Arial" w:cs="Arial"/>
          <w:b/>
          <w:bCs/>
          <w:color w:val="000000"/>
        </w:rPr>
        <w:t xml:space="preserve"> days </w:t>
      </w:r>
      <w:r w:rsidR="00B45FA8">
        <w:rPr>
          <w:rFonts w:ascii="Arial" w:hAnsi="Arial" w:cs="Arial"/>
          <w:color w:val="000000"/>
        </w:rPr>
        <w:t xml:space="preserve">of the collection date and then submit a completed and signed Claim Form </w:t>
      </w:r>
      <w:r w:rsidR="00B45FA8">
        <w:rPr>
          <w:rFonts w:ascii="Arial" w:hAnsi="Arial" w:cs="Arial"/>
          <w:b/>
          <w:bCs/>
          <w:color w:val="000000"/>
        </w:rPr>
        <w:t xml:space="preserve">within 21 working days </w:t>
      </w:r>
      <w:r w:rsidR="00B45FA8">
        <w:rPr>
          <w:rFonts w:ascii="Arial" w:hAnsi="Arial" w:cs="Arial"/>
          <w:color w:val="000000"/>
        </w:rPr>
        <w:t>of the collection date.</w:t>
      </w:r>
    </w:p>
    <w:p w14:paraId="0D12E2D5" w14:textId="77777777" w:rsidR="00B45FA8" w:rsidRDefault="00B45FA8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9948CF9" w14:textId="77777777" w:rsidR="00036AEF" w:rsidRDefault="00036AEF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68F4CF" w14:textId="77777777" w:rsidR="00272923" w:rsidRDefault="0027292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A5D313" w14:textId="0EE47BAA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Supporting Evidence</w:t>
      </w:r>
    </w:p>
    <w:p w14:paraId="4F9F334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with any insurance claim, you need to provide evidence of the amount you are claiming.</w:t>
      </w:r>
    </w:p>
    <w:p w14:paraId="2980020B" w14:textId="5EAC468B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RHA Conditions of </w:t>
      </w:r>
      <w:r w:rsidR="002B48CB">
        <w:rPr>
          <w:rFonts w:ascii="Arial" w:hAnsi="Arial" w:cs="Arial"/>
          <w:color w:val="000000"/>
        </w:rPr>
        <w:t>Carriage,</w:t>
      </w:r>
      <w:r>
        <w:rPr>
          <w:rFonts w:ascii="Arial" w:hAnsi="Arial" w:cs="Arial"/>
          <w:color w:val="000000"/>
        </w:rPr>
        <w:t xml:space="preserve"> you will need to provide the following, ideally when you</w:t>
      </w:r>
    </w:p>
    <w:p w14:paraId="2EDB1725" w14:textId="407474D5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 the Claim Form.</w:t>
      </w:r>
    </w:p>
    <w:p w14:paraId="4EB2EE03" w14:textId="77777777" w:rsidR="002B48CB" w:rsidRDefault="002B48CB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13B44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event that the information isn’t immediately available then it must be provided within</w:t>
      </w:r>
    </w:p>
    <w:p w14:paraId="5CF87085" w14:textId="4161D2BD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calendar month to prevent the claim being refuted through lack of evidence.</w:t>
      </w:r>
    </w:p>
    <w:p w14:paraId="60DE7AD8" w14:textId="77777777" w:rsidR="002B48CB" w:rsidRDefault="002B48CB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017EE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Photographic Evidence Images illustrating the damage you are claiming for. If</w:t>
      </w:r>
    </w:p>
    <w:p w14:paraId="4E6E1C90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claiming for damage to multiple items i.e. 10</w:t>
      </w:r>
    </w:p>
    <w:p w14:paraId="714AA670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boxes of 50 on the pallet then we should be provided</w:t>
      </w:r>
    </w:p>
    <w:p w14:paraId="57E006A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good photographic evidence in support. If you only</w:t>
      </w:r>
    </w:p>
    <w:p w14:paraId="486B36B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photos of 1 or 2 boxes then consideration will</w:t>
      </w:r>
    </w:p>
    <w:p w14:paraId="541ED75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be given to 1 or 2 boxes and not the 10 alleged to</w:t>
      </w:r>
    </w:p>
    <w:p w14:paraId="3E38A5D6" w14:textId="521B96AC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damaged.</w:t>
      </w:r>
    </w:p>
    <w:p w14:paraId="07701509" w14:textId="77777777" w:rsidR="002B48CB" w:rsidRDefault="002B48CB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3ECC2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 Price Evidence of the actual cost to you of the products. This</w:t>
      </w:r>
    </w:p>
    <w:p w14:paraId="6A2B8E1F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normally a cost price invoice. If one isn’t available</w:t>
      </w:r>
    </w:p>
    <w:p w14:paraId="23F828CF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then sufficient information must be supplied as to how</w:t>
      </w:r>
    </w:p>
    <w:p w14:paraId="0242561C" w14:textId="71E3B7DC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calculated the cost price.</w:t>
      </w:r>
    </w:p>
    <w:p w14:paraId="48115899" w14:textId="77777777" w:rsidR="002B48CB" w:rsidRDefault="002B48CB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B3CAC4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Sales Price Evidence of the actual cost to the end customer. This is</w:t>
      </w:r>
    </w:p>
    <w:p w14:paraId="1F769CD8" w14:textId="27CAB0CE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normally a copy of the sales invoice.</w:t>
      </w:r>
    </w:p>
    <w:p w14:paraId="628875A5" w14:textId="77777777" w:rsidR="004D7AE0" w:rsidRDefault="004D7AE0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6ABC75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Repair or Rectification cost Evidence of the cost of a repair or settlement with the</w:t>
      </w:r>
    </w:p>
    <w:p w14:paraId="71CCAB7E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customer to retain damaged goods. This is normally the</w:t>
      </w:r>
    </w:p>
    <w:p w14:paraId="53DBFC8E" w14:textId="28162A49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 of the repair bill / labour worksheets.</w:t>
      </w:r>
    </w:p>
    <w:p w14:paraId="75610935" w14:textId="77777777" w:rsidR="004D7AE0" w:rsidRDefault="004D7AE0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74B020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the end customer agree to accept the goods</w:t>
      </w:r>
    </w:p>
    <w:p w14:paraId="4C957B9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minor damages we shall require a copy of the</w:t>
      </w:r>
    </w:p>
    <w:p w14:paraId="1DB41486" w14:textId="26AB3C8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 note / revised invoice showing the agreed sum.</w:t>
      </w:r>
    </w:p>
    <w:p w14:paraId="43A5144F" w14:textId="77777777" w:rsidR="004D7AE0" w:rsidRDefault="004D7AE0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BB5BA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Packing Note In the event of a claim regarding concealed loss or</w:t>
      </w:r>
    </w:p>
    <w:p w14:paraId="6DB7FE9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damage, evidence such as packing and dispatch notes</w:t>
      </w:r>
    </w:p>
    <w:p w14:paraId="46ADE5E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required to confirm the product and quantity</w:t>
      </w:r>
    </w:p>
    <w:p w14:paraId="1859B80C" w14:textId="2F08FC1B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dispatched.</w:t>
      </w:r>
    </w:p>
    <w:p w14:paraId="06BC76BF" w14:textId="77777777" w:rsidR="004D7AE0" w:rsidRDefault="004D7AE0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F651C4" w14:textId="4E0F2FB5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Survey </w:t>
      </w:r>
      <w:r w:rsidR="002D3076">
        <w:rPr>
          <w:rFonts w:ascii="Arial" w:hAnsi="Arial" w:cs="Arial"/>
          <w:color w:val="000000"/>
        </w:rPr>
        <w:t xml:space="preserve">Report, </w:t>
      </w:r>
      <w:r w:rsidR="00B2369F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is a written assessment detailing the damage</w:t>
      </w:r>
    </w:p>
    <w:p w14:paraId="38ABA8E4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caused to the consignment and detailing any salvage</w:t>
      </w:r>
    </w:p>
    <w:p w14:paraId="2C7B00C1" w14:textId="07243630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value or repair cost.</w:t>
      </w:r>
    </w:p>
    <w:p w14:paraId="133F76C7" w14:textId="77777777" w:rsidR="004D7AE0" w:rsidRDefault="004D7AE0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D8C25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normally only requested for claims where it is</w:t>
      </w:r>
    </w:p>
    <w:p w14:paraId="67A4F985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difficult to assess the damage from the photographic</w:t>
      </w:r>
    </w:p>
    <w:p w14:paraId="3F0542B3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provided, where the claim is for a significant</w:t>
      </w:r>
    </w:p>
    <w:p w14:paraId="47DCAFA2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of damage or where the claim includes product</w:t>
      </w:r>
    </w:p>
    <w:p w14:paraId="784AB530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may require disposal due to contamination or shelf</w:t>
      </w:r>
    </w:p>
    <w:p w14:paraId="6515DC62" w14:textId="04BC71A2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life.</w:t>
      </w:r>
    </w:p>
    <w:p w14:paraId="4C601650" w14:textId="77777777" w:rsidR="004D7AE0" w:rsidRDefault="004D7AE0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B495D0" w14:textId="0E021E58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Salvage / Secondary market </w:t>
      </w:r>
      <w:r w:rsidR="00A03FD4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the case of damage, it is your legal requirement to</w:t>
      </w:r>
    </w:p>
    <w:p w14:paraId="34E409D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 as a ‘Prudent Uninsured’ (what would you do if</w:t>
      </w:r>
    </w:p>
    <w:p w14:paraId="2B5AE05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was no insurance covering the goods). This</w:t>
      </w:r>
    </w:p>
    <w:p w14:paraId="585E266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means that you must assess the salvage value of the</w:t>
      </w:r>
    </w:p>
    <w:p w14:paraId="2EF4165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damaged goods and/or investigate the sale of the</w:t>
      </w:r>
    </w:p>
    <w:p w14:paraId="650A9233" w14:textId="0252CBFF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goods to a Secondary Market.</w:t>
      </w:r>
    </w:p>
    <w:p w14:paraId="3D68A7B0" w14:textId="77777777" w:rsidR="00A03FD4" w:rsidRDefault="00A03FD4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97930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This list isn’t exhaustive so depending on the circumstances surrounding a claim you may be</w:t>
      </w:r>
    </w:p>
    <w:p w14:paraId="0EEF7D76" w14:textId="5106B5AF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asked for further evidence. If you do have any other information or </w:t>
      </w:r>
      <w:r w:rsidR="00A03FD4">
        <w:rPr>
          <w:rFonts w:ascii="Arial" w:hAnsi="Arial" w:cs="Arial"/>
          <w:color w:val="000000"/>
        </w:rPr>
        <w:t>evidence,</w:t>
      </w:r>
      <w:r>
        <w:rPr>
          <w:rFonts w:ascii="Arial" w:hAnsi="Arial" w:cs="Arial"/>
          <w:color w:val="000000"/>
        </w:rPr>
        <w:t xml:space="preserve"> then please</w:t>
      </w:r>
    </w:p>
    <w:p w14:paraId="14ACC128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 it with your claim, it is always better to have more information than not enough!</w:t>
      </w:r>
    </w:p>
    <w:p w14:paraId="655B71C5" w14:textId="77777777" w:rsidR="00A03FD4" w:rsidRDefault="00A03FD4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7AD23B" w14:textId="0974EAAC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Completing the Claim Form</w:t>
      </w:r>
    </w:p>
    <w:p w14:paraId="7CDFEBD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copy of the claim form is included in this pack for reference. Each section must be</w:t>
      </w:r>
    </w:p>
    <w:p w14:paraId="7E254A32" w14:textId="3D063BD5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completed, the form then signed and dated.</w:t>
      </w:r>
    </w:p>
    <w:p w14:paraId="1B2CF472" w14:textId="77777777" w:rsidR="004B466D" w:rsidRDefault="004B466D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9C4ED5" w14:textId="0056C0BE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claim form must be emailed through to </w:t>
      </w:r>
      <w:r w:rsidR="00A03FD4">
        <w:rPr>
          <w:rFonts w:ascii="Arial" w:hAnsi="Arial" w:cs="Arial"/>
          <w:color w:val="000000"/>
        </w:rPr>
        <w:t>claims@cumbrialogistics</w:t>
      </w:r>
      <w:r>
        <w:rPr>
          <w:rFonts w:ascii="Arial" w:hAnsi="Arial" w:cs="Arial"/>
          <w:color w:val="000000"/>
        </w:rPr>
        <w:t>.co.uk. If you don’t</w:t>
      </w:r>
    </w:p>
    <w:p w14:paraId="42892628" w14:textId="56556E5A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receive an email acknowledgement within </w:t>
      </w:r>
      <w:r w:rsidR="003562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working day</w:t>
      </w:r>
      <w:r w:rsidR="0035623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then please contact the Office to</w:t>
      </w:r>
    </w:p>
    <w:p w14:paraId="2289B23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confirm receipt.</w:t>
      </w:r>
    </w:p>
    <w:p w14:paraId="178687C1" w14:textId="48501C4F" w:rsidR="002E31B7" w:rsidRDefault="00A03FD4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Cumbria Logistics </w:t>
      </w:r>
      <w:r w:rsidR="002E31B7">
        <w:rPr>
          <w:rFonts w:ascii="Arial" w:hAnsi="Arial" w:cs="Arial"/>
          <w:color w:val="000000"/>
        </w:rPr>
        <w:t>will then process your claim and advise you of any additional information</w:t>
      </w:r>
    </w:p>
    <w:p w14:paraId="1F12AB3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required.</w:t>
      </w:r>
    </w:p>
    <w:p w14:paraId="2A3E337F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Depending on where liability lies and the overall value, we may pass the claim over to one of</w:t>
      </w:r>
    </w:p>
    <w:p w14:paraId="2F4A478F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surveyors or place with our insurers to progress.</w:t>
      </w:r>
    </w:p>
    <w:p w14:paraId="4FA80A2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every claim situation is different it is difficult to provide timescales for resolution however</w:t>
      </w:r>
    </w:p>
    <w:p w14:paraId="7C9B0FE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 assured we endeavour to resolve claims as quickly as possible.</w:t>
      </w:r>
    </w:p>
    <w:p w14:paraId="735CA42B" w14:textId="77777777" w:rsidR="004B466D" w:rsidRDefault="004B466D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3BEDE0C" w14:textId="26AA6E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Claim Outcome</w:t>
      </w:r>
    </w:p>
    <w:p w14:paraId="2C59626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normally notify you in writing of the outcome of the claim. This will include whether or</w:t>
      </w:r>
    </w:p>
    <w:p w14:paraId="7C1FEBEA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the claim has been accepted and if so, how the claim value has been calculated. If the</w:t>
      </w:r>
    </w:p>
    <w:p w14:paraId="6FAA778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 has been refuted then we will also advise you of the reasons why.</w:t>
      </w:r>
    </w:p>
    <w:p w14:paraId="26917B78" w14:textId="77777777" w:rsidR="004B466D" w:rsidRDefault="004B466D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94CB0" w14:textId="4412F6C3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a claim has been concluded and liability accepted then the details are passed to our</w:t>
      </w:r>
    </w:p>
    <w:p w14:paraId="54BFEE80" w14:textId="5F0BD903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Accounts Department who will issue a </w:t>
      </w:r>
      <w:r w:rsidR="00D225EC">
        <w:rPr>
          <w:rFonts w:ascii="Arial" w:hAnsi="Arial" w:cs="Arial"/>
          <w:color w:val="000000"/>
        </w:rPr>
        <w:t>credit note for the</w:t>
      </w:r>
      <w:r>
        <w:rPr>
          <w:rFonts w:ascii="Arial" w:hAnsi="Arial" w:cs="Arial"/>
          <w:color w:val="000000"/>
        </w:rPr>
        <w:t xml:space="preserve"> claim amount</w:t>
      </w:r>
      <w:r w:rsidR="0035623E">
        <w:rPr>
          <w:rFonts w:ascii="Arial" w:hAnsi="Arial" w:cs="Arial"/>
          <w:color w:val="000000"/>
        </w:rPr>
        <w:t>.</w:t>
      </w:r>
    </w:p>
    <w:p w14:paraId="57B79F87" w14:textId="77777777" w:rsidR="0035623E" w:rsidRDefault="0035623E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87B0EA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no need to raise an invoice for the claim value however if you do then please</w:t>
      </w:r>
    </w:p>
    <w:p w14:paraId="129AAD4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that the claim has been agreed and that no VAT has been added to the amount.</w:t>
      </w:r>
    </w:p>
    <w:p w14:paraId="52F6D722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find out more about VAT and claims by visiting the HMRC website:</w:t>
      </w:r>
    </w:p>
    <w:p w14:paraId="62A818BA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http://www.hmrc.gov.uk/vat/managing/special-situations/lost-stolen.htm#4</w:t>
      </w:r>
    </w:p>
    <w:p w14:paraId="7DA40BBE" w14:textId="77777777" w:rsidR="004B466D" w:rsidRDefault="004B466D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5C98E8E" w14:textId="363A8243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Preventing Claims</w:t>
      </w:r>
    </w:p>
    <w:p w14:paraId="006EC883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Freight presentation and packaging are key to avoiding claims, particularly those for minor</w:t>
      </w:r>
    </w:p>
    <w:p w14:paraId="350F04C9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damages. Always ensure that the pallets and packaging you use is good quality and fit for</w:t>
      </w:r>
    </w:p>
    <w:p w14:paraId="1C375988" w14:textId="19637C33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purpose, providing more than adequate protection for the valuable product underneath.</w:t>
      </w:r>
    </w:p>
    <w:p w14:paraId="18A073E4" w14:textId="77777777" w:rsidR="004B466D" w:rsidRDefault="004B466D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72727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Remember that your freight doesn’t just stay on the collection vehicle. It will be unloaded and</w:t>
      </w:r>
    </w:p>
    <w:p w14:paraId="4B9DF5F7" w14:textId="306FE430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reloaded several times before reaching its </w:t>
      </w:r>
      <w:r w:rsidR="004B466D">
        <w:rPr>
          <w:rFonts w:ascii="Arial" w:hAnsi="Arial" w:cs="Arial"/>
          <w:color w:val="000000"/>
        </w:rPr>
        <w:t>destination</w:t>
      </w:r>
      <w:r>
        <w:rPr>
          <w:rFonts w:ascii="Arial" w:hAnsi="Arial" w:cs="Arial"/>
          <w:color w:val="000000"/>
        </w:rPr>
        <w:t xml:space="preserve"> so you need to be confident that</w:t>
      </w:r>
    </w:p>
    <w:p w14:paraId="05F1E5CE" w14:textId="5E8AB09E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packaging will protect your goods during this transit process.</w:t>
      </w:r>
    </w:p>
    <w:p w14:paraId="09A67F7C" w14:textId="77777777" w:rsidR="004B466D" w:rsidRDefault="004B466D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09BC32" w14:textId="21A6AE19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Team will happily provide guidance on packaging best practice for the products</w:t>
      </w:r>
    </w:p>
    <w:p w14:paraId="0C85920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dispatching however some general guidelines include:</w:t>
      </w:r>
    </w:p>
    <w:p w14:paraId="7B3FAB12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the pallets you use are in good condition and are suitable for the weight of the</w:t>
      </w:r>
    </w:p>
    <w:p w14:paraId="5492C8E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consignment</w:t>
      </w:r>
    </w:p>
    <w:p w14:paraId="5954B4BD" w14:textId="77777777" w:rsidR="004B466D" w:rsidRDefault="004B466D" w:rsidP="002E31B7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  <w:color w:val="000000"/>
        </w:rPr>
      </w:pPr>
    </w:p>
    <w:p w14:paraId="1E320708" w14:textId="5375629B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Check no broken slats or blocks</w:t>
      </w:r>
    </w:p>
    <w:p w14:paraId="004491D5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Check no protruding nails</w:t>
      </w:r>
    </w:p>
    <w:p w14:paraId="619B364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Secure your freight to the pallet</w:t>
      </w:r>
    </w:p>
    <w:p w14:paraId="1A7E077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Use banding or wrap the product to the pallet base</w:t>
      </w:r>
    </w:p>
    <w:p w14:paraId="6FF1B8B2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Product must not overhang the pallet</w:t>
      </w:r>
    </w:p>
    <w:p w14:paraId="27477BA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Freight needs to be stable, especially for tall pallets, so there’s no risk of leaning or toppling</w:t>
      </w:r>
    </w:p>
    <w:p w14:paraId="7C5F7A39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lastRenderedPageBreak/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Stack the load, interlocking where possible</w:t>
      </w:r>
    </w:p>
    <w:p w14:paraId="75E0E4A0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Consider the centre of gravity for the pallet, ensuring it’s not top heavy</w:t>
      </w:r>
    </w:p>
    <w:p w14:paraId="4FAFBB25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the correct packaging for your product</w:t>
      </w:r>
    </w:p>
    <w:p w14:paraId="23AB5F5F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Ensure your product is adequately packaged before you place on the pallet and wrap</w:t>
      </w:r>
    </w:p>
    <w:p w14:paraId="00768CB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Protect all four sides of your pallet – making sure there’s nothing sharp protruding</w:t>
      </w:r>
    </w:p>
    <w:p w14:paraId="5F001939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Bagged freight should be protected with cardboard tray, caps and edge protectors</w:t>
      </w:r>
    </w:p>
    <w:p w14:paraId="21D47F05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Barrels and kegs should be banded to the pallet and should not be double stacked</w:t>
      </w:r>
    </w:p>
    <w:p w14:paraId="7019A38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without using trays or stocks to prevent sliding</w:t>
      </w:r>
    </w:p>
    <w:p w14:paraId="22A45608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Glass or fragile items are best transported in a suitable wooden crate</w:t>
      </w:r>
    </w:p>
    <w:p w14:paraId="1585237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Ensure your packaging protects the product from any inclement weather at the</w:t>
      </w:r>
    </w:p>
    <w:p w14:paraId="2FAF16D4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collection and delivery points – all other movements are completed under cover but</w:t>
      </w:r>
    </w:p>
    <w:p w14:paraId="6B0B812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we have no control over</w:t>
      </w:r>
    </w:p>
    <w:p w14:paraId="2F3F9417" w14:textId="77777777" w:rsidR="00D225EC" w:rsidRDefault="00D225EC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65BF15" w14:textId="26B89365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225EC">
        <w:rPr>
          <w:rFonts w:ascii="Arial" w:hAnsi="Arial" w:cs="Arial"/>
          <w:b/>
          <w:bCs/>
          <w:color w:val="000000"/>
          <w:u w:val="single"/>
        </w:rPr>
        <w:t>Clearly label</w:t>
      </w:r>
    </w:p>
    <w:p w14:paraId="67B3BFEE" w14:textId="33EC94D7" w:rsidR="00D225EC" w:rsidRDefault="00D225EC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goods should be labelled with the full delivery address or badged using a network label generated by our online portal. When handling over 600 pallets daily with tight time frames for loading / unloading any unidentified pallets can soon go astray. Cumbria Logistics can not be held responsible for missing pallets if they haven’t be addressed before despatch.</w:t>
      </w:r>
    </w:p>
    <w:p w14:paraId="2D663CEB" w14:textId="77777777" w:rsidR="00D225EC" w:rsidRPr="00D225EC" w:rsidRDefault="00D225EC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60584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Take off any old labels – particularly if they indicate hazardous contents</w:t>
      </w:r>
    </w:p>
    <w:p w14:paraId="482778D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Non-stackable freight needs to be clearly marked, using a non-stack cone is ideal</w:t>
      </w:r>
    </w:p>
    <w:p w14:paraId="2D5433F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Add fragile and this way up stickers as appropriate</w:t>
      </w:r>
    </w:p>
    <w:p w14:paraId="04683E9C" w14:textId="77777777" w:rsidR="00D225EC" w:rsidRDefault="00D225EC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5A4C5F" w14:textId="1616D14D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hope you’ve found this document a helpful guide to the procedure, however if you should</w:t>
      </w:r>
    </w:p>
    <w:p w14:paraId="2D30907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any questions or queries that haven’t been covered then please raise them with us</w:t>
      </w:r>
    </w:p>
    <w:p w14:paraId="3B23B2D3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immediately so we can address and potentially improve this document for other customers.</w:t>
      </w:r>
    </w:p>
    <w:p w14:paraId="758E3710" w14:textId="77777777" w:rsidR="00764603" w:rsidRDefault="0076460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639010F5" w14:textId="14615889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Frequently Asked Questions</w:t>
      </w:r>
    </w:p>
    <w:p w14:paraId="0D5864D7" w14:textId="77777777" w:rsidR="00764603" w:rsidRDefault="0076460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E76BB6" w14:textId="6BE362F6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Why was my claim rejected?</w:t>
      </w:r>
    </w:p>
    <w:p w14:paraId="511BDD63" w14:textId="5167B8A6" w:rsidR="002E31B7" w:rsidRDefault="0076460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Unfortunately,</w:t>
      </w:r>
      <w:r w:rsidR="002E31B7">
        <w:rPr>
          <w:rFonts w:ascii="Arial" w:hAnsi="Arial" w:cs="Arial"/>
          <w:color w:val="000000"/>
        </w:rPr>
        <w:t xml:space="preserve"> some claims we receive we are unable to accept and process. The most</w:t>
      </w:r>
    </w:p>
    <w:p w14:paraId="3509089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common reasons for this are:</w:t>
      </w:r>
    </w:p>
    <w:p w14:paraId="369C4D39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Claim not notified in writing within the required timescale</w:t>
      </w:r>
    </w:p>
    <w:p w14:paraId="254B438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Claim form not received within the required timescale</w:t>
      </w:r>
    </w:p>
    <w:p w14:paraId="536B2268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Damage not noted on the Proof of Delivery hasn’t been reported within 24 hours</w:t>
      </w:r>
    </w:p>
    <w:p w14:paraId="5013D3BC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Claim has become strictly time barred as not settled within 12 months from the</w:t>
      </w:r>
    </w:p>
    <w:p w14:paraId="23AEB8FA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commencement of transit</w:t>
      </w:r>
    </w:p>
    <w:p w14:paraId="5A143FCC" w14:textId="77777777" w:rsidR="00764603" w:rsidRDefault="0076460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FB14F5" w14:textId="1323A8ED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can I do to make sure my claims are not rejected or don’t cover my costs?</w:t>
      </w:r>
    </w:p>
    <w:p w14:paraId="3B5FAF14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Make sure that everyone within your organisation who could potentially handle a</w:t>
      </w:r>
    </w:p>
    <w:p w14:paraId="60CC7552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customer claim are aware of the timescales for reporting claims and have a copy of</w:t>
      </w:r>
    </w:p>
    <w:p w14:paraId="1EBDB50A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claim form to hand.</w:t>
      </w:r>
    </w:p>
    <w:p w14:paraId="6ED709D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Make sure your customers are aware they have a limited time window for reporting</w:t>
      </w:r>
    </w:p>
    <w:p w14:paraId="4AA1425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damage, especially if they signed the POD without noting the damage.</w:t>
      </w:r>
    </w:p>
    <w:p w14:paraId="277AD72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Make sure that the standard RHA Conditions of Carriage liability limit of £5.00 per kg</w:t>
      </w:r>
    </w:p>
    <w:p w14:paraId="2E9CBAF3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sufficient to cover the cost price of your goods. If not then take out the Extended</w:t>
      </w:r>
    </w:p>
    <w:p w14:paraId="4DBCD69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Insurance Cover or arrange your own Goods in Transit insurance.</w:t>
      </w:r>
    </w:p>
    <w:p w14:paraId="1B2A3BF7" w14:textId="77777777" w:rsidR="00764603" w:rsidRDefault="0076460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0804DCB" w14:textId="55E05BAF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Why do claims take so long?</w:t>
      </w:r>
    </w:p>
    <w:p w14:paraId="35354BC6" w14:textId="50E6A7FF" w:rsidR="002E31B7" w:rsidRDefault="00D90586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Unfortunately,</w:t>
      </w:r>
      <w:r w:rsidR="002E31B7">
        <w:rPr>
          <w:rFonts w:ascii="Arial" w:hAnsi="Arial" w:cs="Arial"/>
          <w:color w:val="000000"/>
        </w:rPr>
        <w:t xml:space="preserve"> it can take some time as often insurance companies are involved and there is</w:t>
      </w:r>
    </w:p>
    <w:p w14:paraId="58A8BB6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lengthy communication channel between ourselves, other Network partners and the</w:t>
      </w:r>
    </w:p>
    <w:p w14:paraId="5C2A3B6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relevant insurance companies. We do try and minimise the time period however sometimes</w:t>
      </w:r>
    </w:p>
    <w:p w14:paraId="5B35C83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delay is because the third party will ask for additional evidence. You can help minimise</w:t>
      </w:r>
    </w:p>
    <w:p w14:paraId="394ED21A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delay by providing all the required evidence when the claim form is submitted.</w:t>
      </w:r>
    </w:p>
    <w:p w14:paraId="6832E0D0" w14:textId="77777777" w:rsidR="00764603" w:rsidRDefault="0076460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FDF0D68" w14:textId="3E4B4214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happens if I don’t have all the evidence required when I submit the claim?</w:t>
      </w:r>
    </w:p>
    <w:p w14:paraId="4B122014" w14:textId="0EB04AAB" w:rsidR="002E31B7" w:rsidRDefault="00D90586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Unfortunately,</w:t>
      </w:r>
      <w:r w:rsidR="002E31B7">
        <w:rPr>
          <w:rFonts w:ascii="Arial" w:hAnsi="Arial" w:cs="Arial"/>
          <w:color w:val="000000"/>
        </w:rPr>
        <w:t xml:space="preserve"> in some instances the claim cannot be processed without the evidence</w:t>
      </w:r>
    </w:p>
    <w:p w14:paraId="11657C2E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required. Normally we have a limited time period during which we can add the information to</w:t>
      </w:r>
    </w:p>
    <w:p w14:paraId="7D59AD2D" w14:textId="51B540DA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claim. If you don’t have all the evidence to hand when you submit the </w:t>
      </w:r>
      <w:r w:rsidR="00D90586">
        <w:rPr>
          <w:rFonts w:ascii="Arial" w:hAnsi="Arial" w:cs="Arial"/>
          <w:color w:val="000000"/>
        </w:rPr>
        <w:t>claim,</w:t>
      </w:r>
      <w:r>
        <w:rPr>
          <w:rFonts w:ascii="Arial" w:hAnsi="Arial" w:cs="Arial"/>
          <w:color w:val="000000"/>
        </w:rPr>
        <w:t xml:space="preserve"> please</w:t>
      </w:r>
    </w:p>
    <w:p w14:paraId="7455879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advise the likely timescale and we’ll add this information as a note to the claim.</w:t>
      </w:r>
    </w:p>
    <w:p w14:paraId="08981246" w14:textId="77777777" w:rsidR="00D90586" w:rsidRDefault="00D90586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3F8998" w14:textId="5D8313B6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369F">
        <w:rPr>
          <w:rFonts w:ascii="Arial" w:hAnsi="Arial" w:cs="Arial"/>
          <w:b/>
          <w:bCs/>
          <w:color w:val="000000"/>
        </w:rPr>
        <w:t>Can I dispose of the damaged goods</w:t>
      </w:r>
      <w:r>
        <w:rPr>
          <w:rFonts w:ascii="Arial" w:hAnsi="Arial" w:cs="Arial"/>
          <w:color w:val="000000"/>
        </w:rPr>
        <w:t>?</w:t>
      </w:r>
    </w:p>
    <w:p w14:paraId="708E48AF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until the claim has been finalised. This is in case further evidence or assessment is</w:t>
      </w:r>
    </w:p>
    <w:p w14:paraId="1D8751D2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 and, in the event that the claim is paid for the cost price then we, or our network</w:t>
      </w:r>
    </w:p>
    <w:p w14:paraId="6B5A9CA9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partners, are entitled to request collection of the goods so that we can reclaim any salvage</w:t>
      </w:r>
    </w:p>
    <w:p w14:paraId="0E38E22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value possible. If the goods are foodstuffs so have a shelf life that is being exceeded then</w:t>
      </w:r>
    </w:p>
    <w:p w14:paraId="3748B53B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advise us and you will need to obtain a Certificate of Disposal.</w:t>
      </w:r>
    </w:p>
    <w:p w14:paraId="139FB23D" w14:textId="77777777" w:rsidR="006C3A08" w:rsidRDefault="006C3A08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5D61B6" w14:textId="4A03ECC9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369F">
        <w:rPr>
          <w:rFonts w:ascii="Arial" w:hAnsi="Arial" w:cs="Arial"/>
          <w:b/>
          <w:bCs/>
          <w:color w:val="000000"/>
        </w:rPr>
        <w:t>How will you pay the claim amount once it’s agreed</w:t>
      </w:r>
      <w:r>
        <w:rPr>
          <w:rFonts w:ascii="Arial" w:hAnsi="Arial" w:cs="Arial"/>
          <w:color w:val="000000"/>
        </w:rPr>
        <w:t>?</w:t>
      </w:r>
    </w:p>
    <w:p w14:paraId="487A75AF" w14:textId="5A3A6FEB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Our Accounts Department </w:t>
      </w:r>
      <w:r w:rsidR="00272923">
        <w:rPr>
          <w:rFonts w:ascii="Arial" w:hAnsi="Arial" w:cs="Arial"/>
          <w:color w:val="000000"/>
        </w:rPr>
        <w:t>will raise a credit note</w:t>
      </w:r>
      <w:r>
        <w:rPr>
          <w:rFonts w:ascii="Arial" w:hAnsi="Arial" w:cs="Arial"/>
          <w:color w:val="000000"/>
        </w:rPr>
        <w:t xml:space="preserve"> for the agreed claim value</w:t>
      </w:r>
    </w:p>
    <w:p w14:paraId="0811EE11" w14:textId="77777777" w:rsidR="00764603" w:rsidRDefault="0076460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F1ACA06" w14:textId="02E78CD1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same products get damaged, why?</w:t>
      </w:r>
    </w:p>
    <w:p w14:paraId="21C54131" w14:textId="0BB29822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may be worth checking that </w:t>
      </w:r>
      <w:r w:rsidR="00D90586">
        <w:rPr>
          <w:rFonts w:ascii="Arial" w:hAnsi="Arial" w:cs="Arial"/>
          <w:color w:val="000000"/>
        </w:rPr>
        <w:t>you’re</w:t>
      </w:r>
      <w:r>
        <w:rPr>
          <w:rFonts w:ascii="Arial" w:hAnsi="Arial" w:cs="Arial"/>
          <w:color w:val="000000"/>
        </w:rPr>
        <w:t xml:space="preserve"> </w:t>
      </w:r>
      <w:r w:rsidR="00D90586">
        <w:rPr>
          <w:rFonts w:ascii="Arial" w:hAnsi="Arial" w:cs="Arial"/>
          <w:color w:val="000000"/>
        </w:rPr>
        <w:t>packaging,</w:t>
      </w:r>
      <w:r>
        <w:rPr>
          <w:rFonts w:ascii="Arial" w:hAnsi="Arial" w:cs="Arial"/>
          <w:color w:val="000000"/>
        </w:rPr>
        <w:t xml:space="preserve"> and freight presentation are suitable for the</w:t>
      </w:r>
    </w:p>
    <w:p w14:paraId="2762B5B1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freight you’re transporting. For example, we find that bagged freight can incur minor damage</w:t>
      </w:r>
    </w:p>
    <w:p w14:paraId="10E10652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transit if pallet trays, caps and edge protectors aren’t used, particularly if thin plastic</w:t>
      </w:r>
    </w:p>
    <w:p w14:paraId="23BC220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bags are used for the product.</w:t>
      </w:r>
    </w:p>
    <w:p w14:paraId="5A9C9042" w14:textId="77777777" w:rsidR="00764603" w:rsidRDefault="00764603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3731149" w14:textId="32E6C83D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I’m left out of pocket because I can only claim for product value and transport costs!</w:t>
      </w:r>
    </w:p>
    <w:p w14:paraId="706AD8B6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Consequential loss, such as engineer costs where a shipment is delayed, aren’t covered by</w:t>
      </w:r>
    </w:p>
    <w:p w14:paraId="4E08AAFD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RHA Conditions of Carriage. If you are sending out time critical freight where significant</w:t>
      </w:r>
    </w:p>
    <w:p w14:paraId="3D9482E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costs could be incurred for delay in the unfortunate event of a damaged pallet, then it may</w:t>
      </w:r>
    </w:p>
    <w:p w14:paraId="056EAD57" w14:textId="77777777" w:rsidR="002E31B7" w:rsidRDefault="002E31B7" w:rsidP="002E3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worth considering taking out your own specialist Goods in Transit insurance or adjusting</w:t>
      </w:r>
    </w:p>
    <w:p w14:paraId="758BC793" w14:textId="41209416" w:rsidR="005E1B1C" w:rsidRDefault="002E31B7" w:rsidP="002E31B7">
      <w:r>
        <w:rPr>
          <w:rFonts w:ascii="Arial" w:hAnsi="Arial" w:cs="Arial"/>
          <w:color w:val="000000"/>
        </w:rPr>
        <w:t xml:space="preserve">the delivery </w:t>
      </w:r>
      <w:r w:rsidR="00D90586">
        <w:rPr>
          <w:rFonts w:ascii="Arial" w:hAnsi="Arial" w:cs="Arial"/>
          <w:color w:val="000000"/>
        </w:rPr>
        <w:t>dates</w:t>
      </w:r>
      <w:r>
        <w:rPr>
          <w:rFonts w:ascii="Arial" w:hAnsi="Arial" w:cs="Arial"/>
          <w:color w:val="000000"/>
        </w:rPr>
        <w:t>.</w:t>
      </w:r>
    </w:p>
    <w:sectPr w:rsidR="005E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B7"/>
    <w:rsid w:val="00036AEF"/>
    <w:rsid w:val="00051DEC"/>
    <w:rsid w:val="0017715B"/>
    <w:rsid w:val="00215271"/>
    <w:rsid w:val="00272923"/>
    <w:rsid w:val="002B48CB"/>
    <w:rsid w:val="002D3076"/>
    <w:rsid w:val="002E31B7"/>
    <w:rsid w:val="0035623E"/>
    <w:rsid w:val="00424ECE"/>
    <w:rsid w:val="004B466D"/>
    <w:rsid w:val="004D7AE0"/>
    <w:rsid w:val="00586954"/>
    <w:rsid w:val="005B0188"/>
    <w:rsid w:val="005E1B1C"/>
    <w:rsid w:val="006C3A08"/>
    <w:rsid w:val="00764603"/>
    <w:rsid w:val="00775307"/>
    <w:rsid w:val="00794276"/>
    <w:rsid w:val="0086093D"/>
    <w:rsid w:val="009448C7"/>
    <w:rsid w:val="009F3442"/>
    <w:rsid w:val="00A03FD4"/>
    <w:rsid w:val="00B2369F"/>
    <w:rsid w:val="00B45FA8"/>
    <w:rsid w:val="00D225EC"/>
    <w:rsid w:val="00D90586"/>
    <w:rsid w:val="00E1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A12E"/>
  <w15:chartTrackingRefBased/>
  <w15:docId w15:val="{2ABD6215-4ACC-4317-9AC9-E5ED2A7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750855DC50B42AD15419CF55C04AD" ma:contentTypeVersion="2" ma:contentTypeDescription="Create a new document." ma:contentTypeScope="" ma:versionID="6fb57337977305d9680cd6edbf662f02">
  <xsd:schema xmlns:xsd="http://www.w3.org/2001/XMLSchema" xmlns:xs="http://www.w3.org/2001/XMLSchema" xmlns:p="http://schemas.microsoft.com/office/2006/metadata/properties" xmlns:ns3="16a4e6d6-9ef9-4d4c-9821-32a8f7c8bed6" targetNamespace="http://schemas.microsoft.com/office/2006/metadata/properties" ma:root="true" ma:fieldsID="e9c98aa31ce8935f445f47c423770edc" ns3:_="">
    <xsd:import namespace="16a4e6d6-9ef9-4d4c-9821-32a8f7c8b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4e6d6-9ef9-4d4c-9821-32a8f7c8b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ADD34-374B-445C-9029-A552647D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9189C-79FC-4599-8BD2-30B4E62E9C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6a4e6d6-9ef9-4d4c-9821-32a8f7c8be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B7424C-123B-4A61-9876-175C14214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4e6d6-9ef9-4d4c-9821-32a8f7c8b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Carroll</dc:creator>
  <cp:keywords/>
  <dc:description/>
  <cp:lastModifiedBy>Chris Wilcox</cp:lastModifiedBy>
  <cp:revision>2</cp:revision>
  <cp:lastPrinted>2022-09-14T12:58:00Z</cp:lastPrinted>
  <dcterms:created xsi:type="dcterms:W3CDTF">2022-10-31T14:18:00Z</dcterms:created>
  <dcterms:modified xsi:type="dcterms:W3CDTF">2022-10-31T14:18:00Z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0x0101007C0750855DC50B42AD15419CF55C04AD</vt:lpwstr>
  </property>
</Properties>
</file>